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45CDB" w14:textId="77777777" w:rsidR="00F8671E" w:rsidRDefault="00F8671E" w:rsidP="00F8671E">
      <w:pPr>
        <w:pStyle w:val="Tijeloteksta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14:paraId="47EB033E" w14:textId="77777777" w:rsidR="00F8671E" w:rsidRDefault="00F8671E" w:rsidP="00F8671E">
      <w:pPr>
        <w:pStyle w:val="Tijeloteksta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Obrazac 2</w:t>
      </w:r>
    </w:p>
    <w:p w14:paraId="1DE83885" w14:textId="77777777" w:rsidR="00F8671E" w:rsidRDefault="00F8671E" w:rsidP="00F8671E">
      <w:pPr>
        <w:pStyle w:val="Tijeloteksta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CF55E" w14:textId="77777777" w:rsidR="00F8671E" w:rsidRDefault="00F8671E" w:rsidP="00F8671E">
      <w:pPr>
        <w:pStyle w:val="Tijeloteksta"/>
        <w:rPr>
          <w:rFonts w:ascii="Times New Roman" w:hAnsi="Times New Roman" w:cs="Times New Roman"/>
          <w:b/>
          <w:bCs/>
          <w:sz w:val="28"/>
          <w:szCs w:val="28"/>
        </w:rPr>
      </w:pPr>
    </w:p>
    <w:p w14:paraId="01EE1A0D" w14:textId="77777777" w:rsidR="00F8671E" w:rsidRDefault="00F8671E" w:rsidP="00F8671E">
      <w:pPr>
        <w:pStyle w:val="Tijelotekst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PROJEKTNOG PRIJEDLOGA</w:t>
      </w:r>
    </w:p>
    <w:p w14:paraId="266A24CA" w14:textId="77777777" w:rsidR="00F8671E" w:rsidRDefault="00F8671E" w:rsidP="00F8671E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51121879" w14:textId="77777777" w:rsidR="00F8671E" w:rsidRDefault="00F8671E" w:rsidP="00F8671E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E41C88D" w14:textId="77777777" w:rsidR="00F8671E" w:rsidRDefault="00F8671E" w:rsidP="00F8671E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CB7A6F4" w14:textId="1978750B" w:rsidR="00F8671E" w:rsidRDefault="00F8671E" w:rsidP="00F8671E">
      <w:pPr>
        <w:jc w:val="center"/>
        <w:rPr>
          <w:b/>
          <w:sz w:val="22"/>
          <w:szCs w:val="22"/>
        </w:rPr>
      </w:pPr>
      <w:r>
        <w:rPr>
          <w:b/>
        </w:rPr>
        <w:t xml:space="preserve"> za podršku iz </w:t>
      </w:r>
      <w:r w:rsidRPr="0031324A">
        <w:rPr>
          <w:b/>
        </w:rPr>
        <w:t xml:space="preserve">Programa </w:t>
      </w:r>
      <w:r w:rsidRPr="0031324A">
        <w:rPr>
          <w:b/>
          <w:sz w:val="22"/>
          <w:szCs w:val="22"/>
        </w:rPr>
        <w:t>subvencije troškova preven</w:t>
      </w:r>
      <w:r w:rsidR="00752906" w:rsidRPr="0031324A">
        <w:rPr>
          <w:b/>
          <w:sz w:val="22"/>
          <w:szCs w:val="22"/>
        </w:rPr>
        <w:t xml:space="preserve">cije </w:t>
      </w:r>
      <w:r w:rsidR="008A11A7">
        <w:rPr>
          <w:b/>
          <w:sz w:val="22"/>
          <w:szCs w:val="22"/>
        </w:rPr>
        <w:t xml:space="preserve">maloljetničkog prestupništva i </w:t>
      </w:r>
      <w:r w:rsidR="00752906" w:rsidRPr="0031324A">
        <w:rPr>
          <w:b/>
          <w:sz w:val="22"/>
          <w:szCs w:val="22"/>
        </w:rPr>
        <w:t xml:space="preserve">ovisnosti </w:t>
      </w:r>
      <w:r w:rsidR="0031324A">
        <w:rPr>
          <w:b/>
          <w:sz w:val="22"/>
          <w:szCs w:val="22"/>
        </w:rPr>
        <w:t xml:space="preserve">za </w:t>
      </w:r>
      <w:r w:rsidR="00C142DD">
        <w:rPr>
          <w:b/>
          <w:sz w:val="22"/>
          <w:szCs w:val="22"/>
        </w:rPr>
        <w:t>202</w:t>
      </w:r>
      <w:r w:rsidR="008A11A7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 godinu</w:t>
      </w:r>
    </w:p>
    <w:p w14:paraId="4ABF3746" w14:textId="77777777" w:rsidR="008A11A7" w:rsidRDefault="008A11A7" w:rsidP="00F8671E">
      <w:pPr>
        <w:jc w:val="center"/>
        <w:rPr>
          <w:b/>
        </w:rPr>
      </w:pPr>
    </w:p>
    <w:p w14:paraId="2C8CE7C3" w14:textId="77777777" w:rsidR="00F8671E" w:rsidRDefault="00F8671E" w:rsidP="00F8671E">
      <w:pPr>
        <w:jc w:val="center"/>
        <w:rPr>
          <w:b/>
        </w:rPr>
      </w:pPr>
      <w:r>
        <w:rPr>
          <w:b/>
        </w:rPr>
        <w:t xml:space="preserve">Ministarstva </w:t>
      </w:r>
      <w:r>
        <w:rPr>
          <w:b/>
        </w:rPr>
        <w:softHyphen/>
      </w:r>
      <w:r>
        <w:rPr>
          <w:b/>
        </w:rPr>
        <w:softHyphen/>
        <w:t xml:space="preserve">za rad, socijalnu politiku i povratak Tuzlanskog kantona </w:t>
      </w:r>
    </w:p>
    <w:p w14:paraId="34A3E6E7" w14:textId="77777777" w:rsidR="00F8671E" w:rsidRDefault="00F8671E" w:rsidP="00F8671E">
      <w:pPr>
        <w:pStyle w:val="Default"/>
        <w:jc w:val="both"/>
        <w:rPr>
          <w:color w:val="auto"/>
          <w:sz w:val="22"/>
          <w:szCs w:val="22"/>
        </w:rPr>
      </w:pPr>
    </w:p>
    <w:p w14:paraId="0EDDF533" w14:textId="77777777" w:rsidR="00F8671E" w:rsidRDefault="00F8671E" w:rsidP="00F8671E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570"/>
        <w:gridCol w:w="97"/>
        <w:gridCol w:w="1895"/>
        <w:gridCol w:w="1839"/>
        <w:gridCol w:w="1699"/>
      </w:tblGrid>
      <w:tr w:rsidR="00F8671E" w14:paraId="4F5BE25B" w14:textId="77777777" w:rsidTr="00F8671E">
        <w:trPr>
          <w:trHeight w:val="532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71BA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</w:rPr>
              <w:t>OSNOVNI PODACI O ORGANIZACIJI</w:t>
            </w:r>
          </w:p>
        </w:tc>
      </w:tr>
      <w:tr w:rsidR="00F8671E" w14:paraId="58B5FF48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B95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2389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2C7B21D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560E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3C51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24EB56BD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CF57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Upisan u registar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F70C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7B46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mjesto: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0646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institucija: </w:t>
            </w:r>
          </w:p>
        </w:tc>
      </w:tr>
      <w:tr w:rsidR="00F8671E" w14:paraId="5DE82CFE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6A0D" w14:textId="77777777" w:rsidR="00F8671E" w:rsidRDefault="00F8671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Broj zaposlenika/članova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59F3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A867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volontera: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4B43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stalno zaposlenih: </w:t>
            </w:r>
          </w:p>
        </w:tc>
      </w:tr>
      <w:tr w:rsidR="00F8671E" w14:paraId="68A75EFF" w14:textId="77777777" w:rsidTr="00F8671E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FC98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</w:p>
          <w:p w14:paraId="0671116A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Organizacijska struktura organizacije</w:t>
            </w:r>
          </w:p>
          <w:p w14:paraId="3AB5B9D8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71E" w14:paraId="4B6B91C1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3A12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B1C8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3F92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6588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7F3A9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stručna sprema</w:t>
            </w:r>
          </w:p>
        </w:tc>
      </w:tr>
      <w:tr w:rsidR="00F8671E" w14:paraId="6A7378EC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8083" w14:textId="77777777" w:rsidR="00F8671E" w:rsidRDefault="00F8671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14E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D0BC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AF03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E38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3AB6A3E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EF7E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94FC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3B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97D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4DE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3BEB5DC1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7F67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52B5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DC0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39FB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13B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C7988A2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8702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4605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160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70D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02E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7168F683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616D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83BE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CE4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C48E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2819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0DD53B85" w14:textId="77777777" w:rsidTr="00F8671E">
        <w:trPr>
          <w:trHeight w:val="184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EF9B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FC6D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C9BF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0A8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68EE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0C56CC0C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149D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Misija: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A6D3" w14:textId="77777777" w:rsidR="00F8671E" w:rsidRDefault="00F8671E">
            <w:pPr>
              <w:rPr>
                <w:sz w:val="20"/>
                <w:szCs w:val="20"/>
              </w:rPr>
            </w:pPr>
          </w:p>
          <w:p w14:paraId="5BA4B3AF" w14:textId="77777777" w:rsidR="00F8671E" w:rsidRDefault="00F8671E">
            <w:pPr>
              <w:rPr>
                <w:sz w:val="20"/>
                <w:szCs w:val="20"/>
              </w:rPr>
            </w:pPr>
          </w:p>
          <w:p w14:paraId="588E21E8" w14:textId="77777777" w:rsidR="00F8671E" w:rsidRDefault="00F8671E">
            <w:pPr>
              <w:rPr>
                <w:sz w:val="20"/>
                <w:szCs w:val="20"/>
              </w:rPr>
            </w:pPr>
          </w:p>
          <w:p w14:paraId="5FB7993F" w14:textId="77777777" w:rsidR="00F8671E" w:rsidRDefault="00F8671E">
            <w:pPr>
              <w:rPr>
                <w:sz w:val="20"/>
                <w:szCs w:val="20"/>
              </w:rPr>
            </w:pPr>
          </w:p>
          <w:p w14:paraId="217EE92B" w14:textId="77777777" w:rsidR="00F8671E" w:rsidRDefault="00F8671E">
            <w:pPr>
              <w:rPr>
                <w:sz w:val="20"/>
                <w:szCs w:val="20"/>
              </w:rPr>
            </w:pPr>
          </w:p>
          <w:p w14:paraId="1CC3E3F3" w14:textId="77777777" w:rsidR="00F8671E" w:rsidRDefault="00F8671E">
            <w:pPr>
              <w:rPr>
                <w:sz w:val="20"/>
                <w:szCs w:val="20"/>
              </w:rPr>
            </w:pPr>
          </w:p>
          <w:p w14:paraId="220CA623" w14:textId="77777777" w:rsidR="00F8671E" w:rsidRDefault="00F8671E">
            <w:pPr>
              <w:rPr>
                <w:sz w:val="20"/>
                <w:szCs w:val="20"/>
              </w:rPr>
            </w:pPr>
          </w:p>
          <w:p w14:paraId="5A4E63C8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39C8FC0F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9A69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Ciljevi: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94E0" w14:textId="77777777" w:rsidR="00F8671E" w:rsidRDefault="00F8671E">
            <w:pPr>
              <w:rPr>
                <w:sz w:val="20"/>
                <w:szCs w:val="20"/>
              </w:rPr>
            </w:pPr>
          </w:p>
          <w:p w14:paraId="591A0A0C" w14:textId="77777777" w:rsidR="00F8671E" w:rsidRDefault="00F8671E">
            <w:pPr>
              <w:rPr>
                <w:sz w:val="20"/>
                <w:szCs w:val="20"/>
              </w:rPr>
            </w:pPr>
          </w:p>
          <w:p w14:paraId="570062CC" w14:textId="77777777" w:rsidR="00F8671E" w:rsidRDefault="00F8671E">
            <w:pPr>
              <w:rPr>
                <w:sz w:val="20"/>
                <w:szCs w:val="20"/>
              </w:rPr>
            </w:pPr>
          </w:p>
          <w:p w14:paraId="44DB104A" w14:textId="77777777" w:rsidR="00F8671E" w:rsidRDefault="00F8671E">
            <w:pPr>
              <w:rPr>
                <w:sz w:val="20"/>
                <w:szCs w:val="20"/>
              </w:rPr>
            </w:pPr>
          </w:p>
          <w:p w14:paraId="230CBB1B" w14:textId="77777777" w:rsidR="00F8671E" w:rsidRDefault="00F8671E">
            <w:pPr>
              <w:rPr>
                <w:sz w:val="20"/>
                <w:szCs w:val="20"/>
              </w:rPr>
            </w:pPr>
          </w:p>
          <w:p w14:paraId="3A72B494" w14:textId="77777777" w:rsidR="00F8671E" w:rsidRDefault="00F8671E">
            <w:pPr>
              <w:rPr>
                <w:sz w:val="20"/>
                <w:szCs w:val="20"/>
              </w:rPr>
            </w:pPr>
          </w:p>
          <w:p w14:paraId="5D866D54" w14:textId="77777777" w:rsidR="00F8671E" w:rsidRDefault="00F8671E">
            <w:pPr>
              <w:rPr>
                <w:sz w:val="20"/>
                <w:szCs w:val="20"/>
              </w:rPr>
            </w:pPr>
          </w:p>
          <w:p w14:paraId="091D0802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4A8A2F21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A24A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Projekti u toku i projekti </w:t>
            </w:r>
            <w:proofErr w:type="spellStart"/>
            <w:r>
              <w:rPr>
                <w:b/>
                <w:sz w:val="20"/>
                <w:szCs w:val="20"/>
              </w:rPr>
              <w:t>realizovani</w:t>
            </w:r>
            <w:proofErr w:type="spellEnd"/>
            <w:r>
              <w:rPr>
                <w:b/>
                <w:sz w:val="20"/>
                <w:szCs w:val="20"/>
              </w:rPr>
              <w:t xml:space="preserve"> u posljednje dvije godine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DEBA" w14:textId="77777777" w:rsidR="00F8671E" w:rsidRDefault="00F8671E">
            <w:pPr>
              <w:rPr>
                <w:sz w:val="20"/>
                <w:szCs w:val="20"/>
              </w:rPr>
            </w:pPr>
          </w:p>
          <w:p w14:paraId="295D6A80" w14:textId="77777777" w:rsidR="00F8671E" w:rsidRDefault="00F8671E">
            <w:pPr>
              <w:rPr>
                <w:sz w:val="20"/>
                <w:szCs w:val="20"/>
              </w:rPr>
            </w:pPr>
          </w:p>
          <w:p w14:paraId="7FCB7DBF" w14:textId="77777777" w:rsidR="00F8671E" w:rsidRDefault="00F8671E">
            <w:pPr>
              <w:rPr>
                <w:sz w:val="20"/>
                <w:szCs w:val="20"/>
              </w:rPr>
            </w:pPr>
          </w:p>
          <w:p w14:paraId="3CA41301" w14:textId="77777777" w:rsidR="00F8671E" w:rsidRDefault="00F8671E">
            <w:pPr>
              <w:rPr>
                <w:sz w:val="20"/>
                <w:szCs w:val="20"/>
              </w:rPr>
            </w:pPr>
          </w:p>
          <w:p w14:paraId="7D79E8B3" w14:textId="77777777" w:rsidR="00F8671E" w:rsidRDefault="00F8671E">
            <w:pPr>
              <w:rPr>
                <w:sz w:val="20"/>
                <w:szCs w:val="20"/>
              </w:rPr>
            </w:pPr>
          </w:p>
          <w:p w14:paraId="48E104FA" w14:textId="77777777" w:rsidR="00F8671E" w:rsidRDefault="00F8671E">
            <w:pPr>
              <w:rPr>
                <w:sz w:val="20"/>
                <w:szCs w:val="20"/>
              </w:rPr>
            </w:pPr>
          </w:p>
          <w:p w14:paraId="7B88BEA9" w14:textId="77777777" w:rsidR="00F8671E" w:rsidRDefault="00F8671E">
            <w:pPr>
              <w:rPr>
                <w:sz w:val="20"/>
                <w:szCs w:val="20"/>
              </w:rPr>
            </w:pPr>
          </w:p>
          <w:p w14:paraId="4807636A" w14:textId="77777777" w:rsidR="00F8671E" w:rsidRDefault="00F8671E">
            <w:pPr>
              <w:rPr>
                <w:sz w:val="20"/>
                <w:szCs w:val="20"/>
              </w:rPr>
            </w:pPr>
          </w:p>
          <w:p w14:paraId="5E7DA376" w14:textId="77777777" w:rsidR="00F8671E" w:rsidRDefault="00F8671E">
            <w:pPr>
              <w:rPr>
                <w:sz w:val="20"/>
                <w:szCs w:val="20"/>
              </w:rPr>
            </w:pPr>
          </w:p>
          <w:p w14:paraId="14F4CA6D" w14:textId="77777777" w:rsidR="00F8671E" w:rsidRDefault="00F8671E">
            <w:pPr>
              <w:rPr>
                <w:sz w:val="20"/>
                <w:szCs w:val="20"/>
              </w:rPr>
            </w:pPr>
          </w:p>
          <w:p w14:paraId="0E0661EF" w14:textId="77777777" w:rsidR="00F8671E" w:rsidRDefault="00F8671E">
            <w:pPr>
              <w:rPr>
                <w:sz w:val="20"/>
                <w:szCs w:val="20"/>
              </w:rPr>
            </w:pPr>
          </w:p>
          <w:p w14:paraId="25E7D95B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291D2703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F23C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Kvalifikaciona struktura osoblja i prostorni kapaciteti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B31" w14:textId="77777777" w:rsidR="00F8671E" w:rsidRDefault="00F8671E">
            <w:pPr>
              <w:rPr>
                <w:color w:val="FF0000"/>
                <w:sz w:val="20"/>
                <w:szCs w:val="20"/>
              </w:rPr>
            </w:pPr>
          </w:p>
        </w:tc>
      </w:tr>
      <w:tr w:rsidR="00F8671E" w14:paraId="632572F4" w14:textId="77777777" w:rsidTr="00F8671E">
        <w:trPr>
          <w:trHeight w:val="232"/>
        </w:trPr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5A41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Godišnji budžet udruženja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6A58" w14:textId="4E97CE78" w:rsidR="00F8671E" w:rsidRDefault="00C14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202</w:t>
            </w:r>
            <w:r w:rsidR="008A11A7">
              <w:rPr>
                <w:sz w:val="20"/>
                <w:szCs w:val="20"/>
              </w:rPr>
              <w:t>4</w:t>
            </w:r>
            <w:r w:rsidR="00F8671E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A00B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28C2F862" w14:textId="77777777" w:rsidTr="00F8671E">
        <w:trPr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3E2" w14:textId="77777777" w:rsidR="00F8671E" w:rsidRDefault="00F8671E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4563" w14:textId="05C215A5" w:rsidR="00F8671E" w:rsidRDefault="00C142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202</w:t>
            </w:r>
            <w:r w:rsidR="008A11A7">
              <w:rPr>
                <w:sz w:val="20"/>
                <w:szCs w:val="20"/>
              </w:rPr>
              <w:t>5</w:t>
            </w:r>
            <w:r w:rsidR="00F8671E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E153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0199291E" w14:textId="77777777" w:rsidTr="00F8671E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892A" w14:textId="77777777" w:rsidR="00F8671E" w:rsidRDefault="00F8671E" w:rsidP="00B16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774E70">
              <w:rPr>
                <w:b/>
                <w:sz w:val="20"/>
                <w:szCs w:val="20"/>
              </w:rPr>
              <w:t xml:space="preserve">  udruženju iz Budžeta TK u 202</w:t>
            </w:r>
            <w:r w:rsidR="00C142DD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 godini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E7A1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Putem Javnog poziva za udruženja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B706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C21A2BB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0AE5" w14:textId="77777777" w:rsidR="00F8671E" w:rsidRDefault="00F8671E">
            <w:pPr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F514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F409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30EAF687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D93F" w14:textId="77777777" w:rsidR="00F8671E" w:rsidRDefault="00F8671E">
            <w:pPr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0ABF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1874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E8C1628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7175" w14:textId="77777777" w:rsidR="00F8671E" w:rsidRDefault="00F8671E">
            <w:pPr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7C3B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BE66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6343828E" w14:textId="77777777" w:rsidTr="00F8671E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0B31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C142DD">
              <w:rPr>
                <w:b/>
                <w:sz w:val="20"/>
                <w:szCs w:val="20"/>
              </w:rPr>
              <w:t xml:space="preserve">  udruženju iz Budžeta TK u 2024</w:t>
            </w:r>
            <w:r>
              <w:rPr>
                <w:b/>
                <w:sz w:val="20"/>
                <w:szCs w:val="20"/>
              </w:rPr>
              <w:t xml:space="preserve">. godini 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5101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9D63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BD7F9B9" w14:textId="77777777" w:rsidTr="00F8671E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6624" w14:textId="77777777" w:rsidR="00F8671E" w:rsidRDefault="00F8671E">
            <w:pPr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43C6" w14:textId="77777777" w:rsidR="00F8671E" w:rsidRDefault="00F8671E"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F4D2" w14:textId="77777777" w:rsidR="00F8671E" w:rsidRDefault="00F8671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F8671E" w14:paraId="77EE04AF" w14:textId="77777777" w:rsidTr="00F8671E">
        <w:trPr>
          <w:trHeight w:val="891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1B74" w14:textId="77777777" w:rsidR="00F8671E" w:rsidRDefault="00F8671E">
            <w:pPr>
              <w:jc w:val="center"/>
              <w:rPr>
                <w:b/>
              </w:rPr>
            </w:pPr>
            <w:r>
              <w:rPr>
                <w:b/>
              </w:rPr>
              <w:t>DETALJNI PODACI O PROJEKTU ZA KOJI SE TRAŽE SREDSTVA PO PROGRAMU</w:t>
            </w:r>
          </w:p>
        </w:tc>
      </w:tr>
      <w:tr w:rsidR="00F8671E" w14:paraId="2D2A5BD4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9BB9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BC49" w14:textId="77777777" w:rsidR="00F8671E" w:rsidRDefault="00F8671E">
            <w:pPr>
              <w:rPr>
                <w:sz w:val="20"/>
                <w:szCs w:val="20"/>
              </w:rPr>
            </w:pPr>
          </w:p>
          <w:p w14:paraId="6243F936" w14:textId="77777777" w:rsidR="00F8671E" w:rsidRDefault="00F8671E">
            <w:pPr>
              <w:rPr>
                <w:sz w:val="20"/>
                <w:szCs w:val="20"/>
              </w:rPr>
            </w:pPr>
          </w:p>
          <w:p w14:paraId="64BC76E7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51D5CB17" w14:textId="77777777" w:rsidTr="00F8671E">
        <w:trPr>
          <w:trHeight w:val="89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9AAC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Generalni/strateški cilj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9D57" w14:textId="77777777" w:rsidR="00F8671E" w:rsidRDefault="00F8671E">
            <w:pPr>
              <w:rPr>
                <w:sz w:val="20"/>
                <w:szCs w:val="20"/>
              </w:rPr>
            </w:pPr>
          </w:p>
          <w:p w14:paraId="1D0BD8D1" w14:textId="77777777" w:rsidR="00F8671E" w:rsidRDefault="00F8671E">
            <w:pPr>
              <w:rPr>
                <w:sz w:val="20"/>
                <w:szCs w:val="20"/>
              </w:rPr>
            </w:pPr>
          </w:p>
          <w:p w14:paraId="6A8984F8" w14:textId="77777777" w:rsidR="00F8671E" w:rsidRDefault="00F8671E">
            <w:pPr>
              <w:rPr>
                <w:sz w:val="20"/>
                <w:szCs w:val="20"/>
              </w:rPr>
            </w:pPr>
          </w:p>
          <w:p w14:paraId="38BEFD07" w14:textId="77777777" w:rsidR="00F8671E" w:rsidRDefault="00F8671E">
            <w:pPr>
              <w:rPr>
                <w:sz w:val="20"/>
                <w:szCs w:val="20"/>
              </w:rPr>
            </w:pPr>
          </w:p>
          <w:p w14:paraId="11FDD4B4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5B1A63FC" w14:textId="77777777" w:rsidTr="00F8671E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190F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Ciljevi i </w:t>
            </w:r>
            <w:proofErr w:type="spellStart"/>
            <w:r>
              <w:rPr>
                <w:sz w:val="20"/>
                <w:szCs w:val="20"/>
              </w:rPr>
              <w:t>podciljevi</w:t>
            </w:r>
            <w:proofErr w:type="spellEnd"/>
            <w:r>
              <w:rPr>
                <w:sz w:val="20"/>
                <w:szCs w:val="20"/>
              </w:rPr>
              <w:t xml:space="preserve">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6E9" w14:textId="77777777" w:rsidR="00F8671E" w:rsidRDefault="00F8671E">
            <w:pPr>
              <w:rPr>
                <w:sz w:val="20"/>
                <w:szCs w:val="20"/>
              </w:rPr>
            </w:pPr>
          </w:p>
          <w:p w14:paraId="12D6C6E8" w14:textId="77777777" w:rsidR="00F8671E" w:rsidRDefault="00F8671E">
            <w:pPr>
              <w:rPr>
                <w:sz w:val="20"/>
                <w:szCs w:val="20"/>
              </w:rPr>
            </w:pPr>
          </w:p>
          <w:p w14:paraId="54997916" w14:textId="77777777" w:rsidR="00F8671E" w:rsidRDefault="00F8671E">
            <w:pPr>
              <w:rPr>
                <w:sz w:val="20"/>
                <w:szCs w:val="20"/>
              </w:rPr>
            </w:pPr>
          </w:p>
          <w:p w14:paraId="1EC733C9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39050F78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9CB5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Ciljna grupa -korisnici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7D48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7C710B45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400B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Očekivani broj neposrednih krajnjih korisnika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AA7B" w14:textId="77777777" w:rsidR="00F8671E" w:rsidRDefault="00F867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71E" w14:paraId="16CFB820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4710" w14:textId="77777777" w:rsidR="00F8671E" w:rsidRPr="008B7008" w:rsidRDefault="00F8671E">
            <w:pPr>
              <w:rPr>
                <w:sz w:val="20"/>
                <w:szCs w:val="20"/>
              </w:rPr>
            </w:pPr>
            <w:r w:rsidRPr="008B7008">
              <w:rPr>
                <w:sz w:val="20"/>
                <w:szCs w:val="20"/>
              </w:rPr>
              <w:t>Datum početka realizacije projekta</w:t>
            </w:r>
          </w:p>
          <w:p w14:paraId="4614E0FE" w14:textId="77777777" w:rsidR="002F32D9" w:rsidRPr="008B7008" w:rsidRDefault="002F32D9">
            <w:pPr>
              <w:rPr>
                <w:sz w:val="20"/>
                <w:szCs w:val="20"/>
                <w:u w:val="single"/>
              </w:rPr>
            </w:pPr>
            <w:r w:rsidRPr="008B7008">
              <w:rPr>
                <w:sz w:val="20"/>
                <w:szCs w:val="20"/>
                <w:u w:val="single"/>
              </w:rPr>
              <w:t>Napomena:</w:t>
            </w:r>
          </w:p>
          <w:p w14:paraId="2A08423F" w14:textId="7D7F6ACB" w:rsidR="00DC5D2D" w:rsidRPr="008B7008" w:rsidRDefault="00DC5D2D" w:rsidP="008B7008">
            <w:pPr>
              <w:rPr>
                <w:sz w:val="20"/>
                <w:szCs w:val="20"/>
              </w:rPr>
            </w:pPr>
            <w:r w:rsidRPr="008B7008">
              <w:rPr>
                <w:b/>
                <w:sz w:val="20"/>
                <w:szCs w:val="20"/>
                <w:u w:val="single"/>
              </w:rPr>
              <w:t xml:space="preserve">Projektne aktivnosti se mogu planirati i realizirati najranije od </w:t>
            </w:r>
            <w:r w:rsidR="00C142DD">
              <w:rPr>
                <w:b/>
                <w:sz w:val="20"/>
                <w:szCs w:val="20"/>
                <w:u w:val="single"/>
              </w:rPr>
              <w:t>01.01.202</w:t>
            </w:r>
            <w:r w:rsidR="008A11A7">
              <w:rPr>
                <w:b/>
                <w:sz w:val="20"/>
                <w:szCs w:val="20"/>
                <w:u w:val="single"/>
              </w:rPr>
              <w:t>6</w:t>
            </w:r>
            <w:r w:rsidR="008B7008" w:rsidRPr="008B7008">
              <w:rPr>
                <w:b/>
                <w:sz w:val="20"/>
                <w:szCs w:val="20"/>
                <w:u w:val="single"/>
              </w:rPr>
              <w:t>.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39CA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458F47DC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70E0" w14:textId="77777777" w:rsidR="00F8671E" w:rsidRPr="008B7008" w:rsidRDefault="00F8671E">
            <w:pPr>
              <w:rPr>
                <w:sz w:val="20"/>
                <w:szCs w:val="20"/>
              </w:rPr>
            </w:pPr>
            <w:r w:rsidRPr="008B7008">
              <w:rPr>
                <w:sz w:val="20"/>
                <w:szCs w:val="20"/>
              </w:rPr>
              <w:t>Datum očekivanog završetka projekta</w:t>
            </w:r>
          </w:p>
          <w:p w14:paraId="191225A2" w14:textId="77777777" w:rsidR="002F32D9" w:rsidRPr="008B7008" w:rsidRDefault="002F32D9">
            <w:pPr>
              <w:rPr>
                <w:sz w:val="20"/>
                <w:szCs w:val="20"/>
                <w:u w:val="single"/>
              </w:rPr>
            </w:pPr>
            <w:r w:rsidRPr="008B7008">
              <w:rPr>
                <w:sz w:val="20"/>
                <w:szCs w:val="20"/>
                <w:u w:val="single"/>
              </w:rPr>
              <w:t>Napomena:</w:t>
            </w:r>
          </w:p>
          <w:p w14:paraId="683A6CAD" w14:textId="1AF7999C" w:rsidR="00906A14" w:rsidRPr="008B7008" w:rsidRDefault="00906A14">
            <w:pPr>
              <w:rPr>
                <w:sz w:val="20"/>
                <w:szCs w:val="20"/>
              </w:rPr>
            </w:pPr>
            <w:r w:rsidRPr="008B7008">
              <w:rPr>
                <w:b/>
                <w:sz w:val="20"/>
                <w:szCs w:val="20"/>
                <w:u w:val="single"/>
              </w:rPr>
              <w:t>Projektne aktivnosti se mogu planirati i real</w:t>
            </w:r>
            <w:r w:rsidR="00C142DD">
              <w:rPr>
                <w:b/>
                <w:sz w:val="20"/>
                <w:szCs w:val="20"/>
                <w:u w:val="single"/>
              </w:rPr>
              <w:t>izirati isključivo do 31.12.202</w:t>
            </w:r>
            <w:r w:rsidR="008A11A7">
              <w:rPr>
                <w:b/>
                <w:sz w:val="20"/>
                <w:szCs w:val="20"/>
                <w:u w:val="single"/>
              </w:rPr>
              <w:t>6</w:t>
            </w:r>
            <w:r w:rsidRPr="008B7008">
              <w:rPr>
                <w:b/>
                <w:sz w:val="20"/>
                <w:szCs w:val="20"/>
                <w:u w:val="single"/>
              </w:rPr>
              <w:t>.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04DD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2AD5463B" w14:textId="77777777" w:rsidTr="00F8671E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97E4" w14:textId="77777777" w:rsidR="00F8671E" w:rsidRDefault="00F8671E">
            <w:pPr>
              <w:rPr>
                <w:sz w:val="20"/>
                <w:szCs w:val="20"/>
              </w:rPr>
            </w:pPr>
          </w:p>
          <w:p w14:paraId="2503DEEB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konkretnog problema koji se rješava realizacijom projekta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B617" w14:textId="77777777" w:rsidR="00F8671E" w:rsidRDefault="00F8671E">
            <w:pPr>
              <w:jc w:val="center"/>
              <w:rPr>
                <w:sz w:val="20"/>
                <w:szCs w:val="20"/>
              </w:rPr>
            </w:pPr>
          </w:p>
        </w:tc>
      </w:tr>
      <w:tr w:rsidR="00F8671E" w14:paraId="16D3166C" w14:textId="77777777" w:rsidTr="00F8671E">
        <w:trPr>
          <w:trHeight w:val="1446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0FE9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i plan pojedinih aktivnosti sa navedenim vremenskim okvirom, indikatorima i načinom verifikacije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4C9C" w14:textId="77777777" w:rsidR="00F8671E" w:rsidRDefault="00F8671E">
            <w:pPr>
              <w:rPr>
                <w:sz w:val="20"/>
                <w:szCs w:val="20"/>
              </w:rPr>
            </w:pPr>
          </w:p>
          <w:p w14:paraId="176EFD40" w14:textId="77777777" w:rsidR="00F8671E" w:rsidRDefault="00F8671E">
            <w:pPr>
              <w:rPr>
                <w:sz w:val="20"/>
                <w:szCs w:val="20"/>
              </w:rPr>
            </w:pPr>
          </w:p>
          <w:p w14:paraId="17F64E67" w14:textId="77777777" w:rsidR="00F8671E" w:rsidRDefault="00F8671E">
            <w:pPr>
              <w:rPr>
                <w:sz w:val="20"/>
                <w:szCs w:val="20"/>
              </w:rPr>
            </w:pPr>
          </w:p>
          <w:p w14:paraId="5F2A8A33" w14:textId="77777777" w:rsidR="00F8671E" w:rsidRDefault="00F8671E">
            <w:pPr>
              <w:rPr>
                <w:sz w:val="20"/>
                <w:szCs w:val="20"/>
              </w:rPr>
            </w:pPr>
          </w:p>
          <w:p w14:paraId="7E04BCFC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4D626C65" w14:textId="77777777" w:rsidTr="00F8671E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DEEA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Očekivani rezultati, sa navedenim indikatorima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7AE4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4A78C9A2" w14:textId="77777777" w:rsidTr="00F8671E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4A5D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monitoringa i evaluacije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C4D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30CBC83B" w14:textId="77777777" w:rsidTr="00F8671E">
        <w:trPr>
          <w:trHeight w:val="91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685" w14:textId="77777777" w:rsidR="00F8671E" w:rsidRDefault="00F86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 projekta (navesti odgovorne osobe za realizaciju navedenih aktivnosti, zaduženja vezana za projekat i stručnu spremu)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78E" w14:textId="77777777" w:rsidR="00F8671E" w:rsidRDefault="00F8671E">
            <w:pPr>
              <w:rPr>
                <w:sz w:val="20"/>
                <w:szCs w:val="20"/>
              </w:rPr>
            </w:pPr>
          </w:p>
          <w:p w14:paraId="21975EA5" w14:textId="77777777" w:rsidR="00F8671E" w:rsidRDefault="00F8671E">
            <w:pPr>
              <w:rPr>
                <w:sz w:val="20"/>
                <w:szCs w:val="20"/>
              </w:rPr>
            </w:pPr>
          </w:p>
          <w:p w14:paraId="4716B24A" w14:textId="77777777" w:rsidR="00F8671E" w:rsidRDefault="00F8671E">
            <w:pPr>
              <w:rPr>
                <w:sz w:val="20"/>
                <w:szCs w:val="20"/>
              </w:rPr>
            </w:pPr>
          </w:p>
          <w:p w14:paraId="4CC28C43" w14:textId="77777777" w:rsidR="00F8671E" w:rsidRDefault="00F8671E">
            <w:pPr>
              <w:rPr>
                <w:sz w:val="20"/>
                <w:szCs w:val="20"/>
              </w:rPr>
            </w:pPr>
          </w:p>
          <w:p w14:paraId="5E8BB5D6" w14:textId="77777777" w:rsidR="00F8671E" w:rsidRDefault="00F8671E">
            <w:pPr>
              <w:rPr>
                <w:sz w:val="20"/>
                <w:szCs w:val="20"/>
              </w:rPr>
            </w:pPr>
          </w:p>
        </w:tc>
      </w:tr>
      <w:tr w:rsidR="00F8671E" w14:paraId="64CA9D54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5215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Planirana </w:t>
            </w:r>
            <w:proofErr w:type="spellStart"/>
            <w:r>
              <w:rPr>
                <w:sz w:val="20"/>
                <w:szCs w:val="20"/>
              </w:rPr>
              <w:t>multisektorska</w:t>
            </w:r>
            <w:proofErr w:type="spellEnd"/>
            <w:r>
              <w:rPr>
                <w:sz w:val="20"/>
                <w:szCs w:val="20"/>
              </w:rPr>
              <w:t xml:space="preserve"> i multidisciplinarna saradnja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B085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opisati sa kojim sektorima i disciplinama će biti </w:t>
            </w:r>
            <w:proofErr w:type="spellStart"/>
            <w:r>
              <w:rPr>
                <w:sz w:val="20"/>
                <w:szCs w:val="20"/>
              </w:rPr>
              <w:t>upostavljena</w:t>
            </w:r>
            <w:proofErr w:type="spellEnd"/>
            <w:r>
              <w:rPr>
                <w:sz w:val="20"/>
                <w:szCs w:val="20"/>
              </w:rPr>
              <w:t xml:space="preserve"> i na koji način će biti realizirana</w:t>
            </w:r>
          </w:p>
        </w:tc>
      </w:tr>
      <w:tr w:rsidR="00F8671E" w14:paraId="3A41EBCB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9680" w14:textId="77777777" w:rsidR="00F8671E" w:rsidRDefault="00F8671E">
            <w:r>
              <w:rPr>
                <w:sz w:val="20"/>
                <w:szCs w:val="20"/>
              </w:rPr>
              <w:t xml:space="preserve">Predviđeno </w:t>
            </w:r>
            <w:proofErr w:type="spellStart"/>
            <w:r>
              <w:rPr>
                <w:sz w:val="20"/>
                <w:szCs w:val="20"/>
              </w:rPr>
              <w:t>angažovanje</w:t>
            </w:r>
            <w:proofErr w:type="spellEnd"/>
            <w:r>
              <w:rPr>
                <w:sz w:val="20"/>
                <w:szCs w:val="20"/>
              </w:rPr>
              <w:t xml:space="preserve"> stalno zaposlenih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976D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F8671E" w14:paraId="2702CCDC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9142" w14:textId="77777777" w:rsidR="00F8671E" w:rsidRDefault="00F8671E">
            <w:r>
              <w:rPr>
                <w:sz w:val="20"/>
                <w:szCs w:val="20"/>
              </w:rPr>
              <w:t xml:space="preserve">Predviđeno </w:t>
            </w:r>
            <w:proofErr w:type="spellStart"/>
            <w:r>
              <w:rPr>
                <w:sz w:val="20"/>
                <w:szCs w:val="20"/>
              </w:rPr>
              <w:t>angažovanje</w:t>
            </w:r>
            <w:proofErr w:type="spellEnd"/>
            <w:r>
              <w:rPr>
                <w:sz w:val="20"/>
                <w:szCs w:val="20"/>
              </w:rPr>
              <w:t xml:space="preserve"> stručnog osoblja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4188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F8671E" w14:paraId="0CCA0E03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CE38" w14:textId="77777777" w:rsidR="00F8671E" w:rsidRDefault="00F8671E">
            <w:r>
              <w:rPr>
                <w:sz w:val="20"/>
                <w:szCs w:val="20"/>
              </w:rPr>
              <w:t xml:space="preserve">Predviđeno </w:t>
            </w:r>
            <w:proofErr w:type="spellStart"/>
            <w:r>
              <w:rPr>
                <w:sz w:val="20"/>
                <w:szCs w:val="20"/>
              </w:rPr>
              <w:t>angažovanje</w:t>
            </w:r>
            <w:proofErr w:type="spellEnd"/>
            <w:r>
              <w:rPr>
                <w:sz w:val="20"/>
                <w:szCs w:val="20"/>
              </w:rPr>
              <w:t xml:space="preserve"> volontera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F9F6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F8671E" w14:paraId="43363EEC" w14:textId="77777777" w:rsidTr="00F8671E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530B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Predviđeni partneri u realizaciji projekta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B18E" w14:textId="77777777" w:rsidR="00F8671E" w:rsidRDefault="00F86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DA, upisati partnere i njihovu ulogu</w:t>
            </w:r>
          </w:p>
        </w:tc>
      </w:tr>
    </w:tbl>
    <w:p w14:paraId="1318AF44" w14:textId="77777777" w:rsidR="00F8671E" w:rsidRDefault="00F8671E" w:rsidP="00F8671E">
      <w:pPr>
        <w:rPr>
          <w:sz w:val="20"/>
          <w:szCs w:val="20"/>
        </w:rPr>
      </w:pPr>
    </w:p>
    <w:p w14:paraId="35087AC7" w14:textId="77777777" w:rsidR="00BC781B" w:rsidRPr="00134354" w:rsidRDefault="00F8671E" w:rsidP="00134354">
      <w:pPr>
        <w:jc w:val="right"/>
        <w:rPr>
          <w:sz w:val="20"/>
          <w:szCs w:val="20"/>
        </w:rPr>
      </w:pPr>
      <w:r>
        <w:rPr>
          <w:sz w:val="20"/>
          <w:szCs w:val="20"/>
        </w:rPr>
        <w:t>Potpis odgovorne osobe i pečat</w:t>
      </w:r>
    </w:p>
    <w:sectPr w:rsidR="00BC781B" w:rsidRPr="00134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03"/>
    <w:rsid w:val="00134354"/>
    <w:rsid w:val="001C6CC3"/>
    <w:rsid w:val="00236773"/>
    <w:rsid w:val="002F32D9"/>
    <w:rsid w:val="0031324A"/>
    <w:rsid w:val="003552F1"/>
    <w:rsid w:val="00537FED"/>
    <w:rsid w:val="006360E6"/>
    <w:rsid w:val="006414B1"/>
    <w:rsid w:val="006B1C03"/>
    <w:rsid w:val="00752906"/>
    <w:rsid w:val="00774E70"/>
    <w:rsid w:val="008A11A7"/>
    <w:rsid w:val="008B7008"/>
    <w:rsid w:val="009056D5"/>
    <w:rsid w:val="00906A14"/>
    <w:rsid w:val="00B16CB7"/>
    <w:rsid w:val="00BC781B"/>
    <w:rsid w:val="00C142DD"/>
    <w:rsid w:val="00DC5D2D"/>
    <w:rsid w:val="00DD4586"/>
    <w:rsid w:val="00F8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97EF6"/>
  <w15:chartTrackingRefBased/>
  <w15:docId w15:val="{249B35F3-04D3-49B3-8057-1F46EDC0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F8671E"/>
    <w:rPr>
      <w:rFonts w:ascii="Tahoma" w:hAnsi="Tahoma" w:cs="Tahoma"/>
      <w:sz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F8671E"/>
    <w:rPr>
      <w:rFonts w:ascii="Tahoma" w:eastAsia="Times New Roman" w:hAnsi="Tahoma" w:cs="Tahoma"/>
      <w:sz w:val="20"/>
      <w:szCs w:val="24"/>
      <w:lang w:val="hr-HR"/>
    </w:rPr>
  </w:style>
  <w:style w:type="paragraph" w:customStyle="1" w:styleId="Default">
    <w:name w:val="Default"/>
    <w:rsid w:val="00F867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2026-08-13T08:55:00Z</dcterms:created>
  <dcterms:modified xsi:type="dcterms:W3CDTF">2026-08-13T08:55:00Z</dcterms:modified>
</cp:coreProperties>
</file>