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BC2A" w14:textId="77777777" w:rsidR="00873FD3" w:rsidRPr="00AF31CB" w:rsidRDefault="00794C4E" w:rsidP="00AF31CB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Prijava za učešće na J</w:t>
      </w:r>
      <w:r w:rsidR="00AF31CB" w:rsidRPr="00AF31CB">
        <w:rPr>
          <w:rFonts w:ascii="Times New Roman" w:hAnsi="Times New Roman" w:cs="Times New Roman"/>
          <w:b/>
          <w:sz w:val="28"/>
          <w:szCs w:val="28"/>
        </w:rPr>
        <w:t>avnom pozivu</w:t>
      </w:r>
    </w:p>
    <w:p w14:paraId="4F266E53" w14:textId="77777777" w:rsidR="00873FD3" w:rsidRPr="00A03C2B" w:rsidRDefault="00873FD3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tbl>
      <w:tblPr>
        <w:tblStyle w:val="TableGrid"/>
        <w:tblW w:w="9682" w:type="dxa"/>
        <w:tblLook w:val="04A0" w:firstRow="1" w:lastRow="0" w:firstColumn="1" w:lastColumn="0" w:noHBand="0" w:noVBand="1"/>
      </w:tblPr>
      <w:tblGrid>
        <w:gridCol w:w="3987"/>
        <w:gridCol w:w="355"/>
        <w:gridCol w:w="83"/>
        <w:gridCol w:w="272"/>
        <w:gridCol w:w="166"/>
        <w:gridCol w:w="189"/>
        <w:gridCol w:w="249"/>
        <w:gridCol w:w="107"/>
        <w:gridCol w:w="331"/>
        <w:gridCol w:w="24"/>
        <w:gridCol w:w="355"/>
        <w:gridCol w:w="59"/>
        <w:gridCol w:w="297"/>
        <w:gridCol w:w="141"/>
        <w:gridCol w:w="214"/>
        <w:gridCol w:w="224"/>
        <w:gridCol w:w="131"/>
        <w:gridCol w:w="307"/>
        <w:gridCol w:w="49"/>
        <w:gridCol w:w="355"/>
        <w:gridCol w:w="34"/>
        <w:gridCol w:w="321"/>
        <w:gridCol w:w="117"/>
        <w:gridCol w:w="239"/>
        <w:gridCol w:w="199"/>
        <w:gridCol w:w="156"/>
        <w:gridCol w:w="282"/>
        <w:gridCol w:w="73"/>
        <w:gridCol w:w="356"/>
        <w:gridCol w:w="10"/>
      </w:tblGrid>
      <w:tr w:rsidR="00873FD3" w:rsidRPr="00A03C2B" w14:paraId="53DC6196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428B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Naziv podnositelja zahtjeva</w:t>
            </w:r>
            <w:r w:rsidR="00555DC0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 preduzeća/</w:t>
            </w:r>
            <w:r w:rsidR="00AF31C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poduzetnika</w:t>
            </w: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:</w:t>
            </w:r>
          </w:p>
        </w:tc>
        <w:tc>
          <w:tcPr>
            <w:tcW w:w="5695" w:type="dxa"/>
            <w:gridSpan w:val="29"/>
          </w:tcPr>
          <w:p w14:paraId="4AFC808C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06759DFA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9274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Adresa sjedišta</w:t>
            </w:r>
            <w:r w:rsidR="00AF31C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 preduzeća/poduzetnika</w:t>
            </w: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:</w:t>
            </w:r>
          </w:p>
        </w:tc>
        <w:tc>
          <w:tcPr>
            <w:tcW w:w="5695" w:type="dxa"/>
            <w:gridSpan w:val="29"/>
          </w:tcPr>
          <w:p w14:paraId="2037599D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3818D84B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2D4D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Grad / Općina:</w:t>
            </w:r>
          </w:p>
        </w:tc>
        <w:tc>
          <w:tcPr>
            <w:tcW w:w="5695" w:type="dxa"/>
            <w:gridSpan w:val="29"/>
          </w:tcPr>
          <w:p w14:paraId="77E8C6A0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7DE2C3BC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8BF1" w14:textId="77777777" w:rsidR="00873FD3" w:rsidRPr="00A03C2B" w:rsidRDefault="00AF31CB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Entitet</w:t>
            </w:r>
          </w:p>
        </w:tc>
        <w:tc>
          <w:tcPr>
            <w:tcW w:w="5695" w:type="dxa"/>
            <w:gridSpan w:val="29"/>
          </w:tcPr>
          <w:p w14:paraId="10BB5619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6BBD5A1E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0E83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Odgovorna osoba:</w:t>
            </w:r>
          </w:p>
        </w:tc>
        <w:tc>
          <w:tcPr>
            <w:tcW w:w="5695" w:type="dxa"/>
            <w:gridSpan w:val="29"/>
          </w:tcPr>
          <w:p w14:paraId="5545A44F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7A095C6E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0E8F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Telefon / fax / e-mail:</w:t>
            </w:r>
          </w:p>
        </w:tc>
        <w:tc>
          <w:tcPr>
            <w:tcW w:w="5695" w:type="dxa"/>
            <w:gridSpan w:val="29"/>
          </w:tcPr>
          <w:p w14:paraId="0D365FE4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22508A44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E76A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Identifikacijski broj </w:t>
            </w:r>
          </w:p>
          <w:p w14:paraId="3359A64D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(broj poreznog obveznika):</w:t>
            </w:r>
          </w:p>
        </w:tc>
        <w:tc>
          <w:tcPr>
            <w:tcW w:w="438" w:type="dxa"/>
            <w:gridSpan w:val="2"/>
          </w:tcPr>
          <w:p w14:paraId="114D94D1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6852DC48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4DD9A580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31AEF631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3"/>
          </w:tcPr>
          <w:p w14:paraId="202795B6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29A72DC7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0D93E9C9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7E7C8A39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3"/>
          </w:tcPr>
          <w:p w14:paraId="0ACFB47B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5D4B8B41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362A1BC6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14:paraId="087848A2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9" w:type="dxa"/>
            <w:gridSpan w:val="3"/>
          </w:tcPr>
          <w:p w14:paraId="09873031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6532C48A" w14:textId="77777777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0A9A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Naziv banke:</w:t>
            </w:r>
          </w:p>
        </w:tc>
        <w:tc>
          <w:tcPr>
            <w:tcW w:w="5695" w:type="dxa"/>
            <w:gridSpan w:val="29"/>
          </w:tcPr>
          <w:p w14:paraId="36047CC1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14:paraId="25431DEE" w14:textId="77777777" w:rsidTr="004B7F44">
        <w:trPr>
          <w:gridAfter w:val="1"/>
          <w:wAfter w:w="10" w:type="dxa"/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C676" w14:textId="77777777"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Broj transakcijskog računa:</w:t>
            </w:r>
          </w:p>
        </w:tc>
        <w:tc>
          <w:tcPr>
            <w:tcW w:w="355" w:type="dxa"/>
          </w:tcPr>
          <w:p w14:paraId="1D8C7F07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31F1E112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27544BDA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14:paraId="67EEBBA4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4CA16D6D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</w:tcPr>
          <w:p w14:paraId="67EFC92F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14:paraId="75060110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0263BFB9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47BEC7E4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14:paraId="7D074BB2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</w:tcPr>
          <w:p w14:paraId="1BEFE2A7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5CD6E53A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14:paraId="3B24C3A1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0C71BE00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14:paraId="0292B68F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</w:tcPr>
          <w:p w14:paraId="51723409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1AE00A15" w14:textId="77777777" w:rsidR="00873FD3" w:rsidRPr="00A03C2B" w:rsidRDefault="00873FD3" w:rsidP="00873FD3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p w14:paraId="1FEF7A35" w14:textId="77777777" w:rsidR="00873FD3" w:rsidRPr="00A03C2B" w:rsidRDefault="00873FD3" w:rsidP="00873FD3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3969"/>
        <w:gridCol w:w="5669"/>
      </w:tblGrid>
      <w:tr w:rsidR="00873FD3" w:rsidRPr="00A03C2B" w14:paraId="009112B5" w14:textId="77777777" w:rsidTr="008D5FA7">
        <w:trPr>
          <w:trHeight w:val="1134"/>
        </w:trPr>
        <w:tc>
          <w:tcPr>
            <w:tcW w:w="3969" w:type="dxa"/>
          </w:tcPr>
          <w:p w14:paraId="41300E08" w14:textId="45C0D69A" w:rsidR="004B7F44" w:rsidRDefault="00203CD0" w:rsidP="004B7F44">
            <w:pPr>
              <w:pStyle w:val="NormalWeb"/>
            </w:pPr>
            <w:r>
              <w:t>B</w:t>
            </w:r>
            <w:r w:rsidR="004B7F44">
              <w:t xml:space="preserve">udući da se u Javnom pozivu navodi </w:t>
            </w:r>
            <w:r w:rsidR="004B7F44">
              <w:rPr>
                <w:rStyle w:val="Strong"/>
              </w:rPr>
              <w:t>zapošljavanje novih</w:t>
            </w:r>
            <w:r w:rsidR="004B7F44">
              <w:t xml:space="preserve"> i </w:t>
            </w:r>
            <w:r w:rsidR="004B7F44">
              <w:rPr>
                <w:rStyle w:val="Strong"/>
              </w:rPr>
              <w:t>očuvanje postojećih radnih mjesta</w:t>
            </w:r>
            <w:r w:rsidR="004B7F44">
              <w:t>, aplikant</w:t>
            </w:r>
            <w:r>
              <w:t xml:space="preserve"> treba da</w:t>
            </w:r>
            <w:r w:rsidR="004B7F44">
              <w:t xml:space="preserve"> označi jednu ili obje opcije</w:t>
            </w:r>
            <w:r>
              <w:t xml:space="preserve"> u zavisnosti za koju se prijavljuje.</w:t>
            </w:r>
          </w:p>
          <w:p w14:paraId="6B972D62" w14:textId="11F5ACD6" w:rsidR="004B7F44" w:rsidRDefault="004B7F44" w:rsidP="004B7F44">
            <w:pPr>
              <w:pStyle w:val="NormalWeb"/>
            </w:pPr>
            <w:r>
              <w:rPr>
                <w:rFonts w:ascii="Cambria Math" w:hAnsi="Cambria Math" w:cs="Cambria Math"/>
              </w:rPr>
              <w:t>▢</w:t>
            </w:r>
            <w:r>
              <w:t xml:space="preserve"> Zapošljavanje novih radnika – povratnik</w:t>
            </w:r>
            <w:r w:rsidR="00203CD0">
              <w:t>a</w:t>
            </w:r>
          </w:p>
          <w:p w14:paraId="21B4F8B2" w14:textId="77777777" w:rsidR="004B7F44" w:rsidRDefault="004B7F44" w:rsidP="004B7F44">
            <w:pPr>
              <w:pStyle w:val="NormalWeb"/>
            </w:pPr>
            <w:r>
              <w:rPr>
                <w:rFonts w:ascii="Cambria Math" w:hAnsi="Cambria Math" w:cs="Cambria Math"/>
              </w:rPr>
              <w:t>▢</w:t>
            </w:r>
            <w:r>
              <w:t xml:space="preserve"> Očuvanje postojećih radnih mjesta za povratnike</w:t>
            </w:r>
          </w:p>
          <w:p w14:paraId="36B59450" w14:textId="77777777" w:rsid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79E1F" w14:textId="77777777" w:rsid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49FC08" w14:textId="77777777" w:rsidR="00AF31CB" w:rsidRP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B56809E" w14:textId="77777777"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58874D0B" w14:textId="77777777" w:rsidR="00B73D17" w:rsidRDefault="00B73D17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14:paraId="59A38E0A" w14:textId="77777777" w:rsidR="00AF31CB" w:rsidRDefault="00AF31CB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14:paraId="728D0247" w14:textId="77777777" w:rsidR="00AF31CB" w:rsidRDefault="00AF31CB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14:paraId="269D462C" w14:textId="77777777" w:rsidR="00AF31CB" w:rsidRDefault="00AF31CB" w:rsidP="00873FD3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Tuzla, _______________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Odgovorno lice:</w:t>
      </w:r>
    </w:p>
    <w:p w14:paraId="7A99BA82" w14:textId="346F341D" w:rsidR="00AF31CB" w:rsidRPr="00AF31CB" w:rsidRDefault="00AF31CB" w:rsidP="00873FD3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 w:rsidR="00203CD0">
        <w:rPr>
          <w:rFonts w:ascii="Arial" w:hAnsi="Arial" w:cs="Arial"/>
          <w:iCs/>
          <w:sz w:val="24"/>
          <w:szCs w:val="24"/>
        </w:rPr>
        <w:t>M.P.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________________________</w:t>
      </w:r>
    </w:p>
    <w:sectPr w:rsidR="00AF31CB" w:rsidRPr="00AF3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FD3"/>
    <w:rsid w:val="00203CD0"/>
    <w:rsid w:val="002502AD"/>
    <w:rsid w:val="004B7F44"/>
    <w:rsid w:val="00555DC0"/>
    <w:rsid w:val="00794C4E"/>
    <w:rsid w:val="00873FD3"/>
    <w:rsid w:val="00AD61AA"/>
    <w:rsid w:val="00AF31CB"/>
    <w:rsid w:val="00B73D17"/>
    <w:rsid w:val="00F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1D911"/>
  <w15:docId w15:val="{2402E251-F51C-41E0-9DD7-D76E4DA6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FD3"/>
    <w:pPr>
      <w:spacing w:after="160" w:line="259" w:lineRule="auto"/>
    </w:pPr>
    <w:rPr>
      <w:noProof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FD3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1CB"/>
    <w:pPr>
      <w:spacing w:after="0" w:line="240" w:lineRule="auto"/>
    </w:pPr>
    <w:rPr>
      <w:noProof/>
      <w:lang w:val="hr-BA"/>
    </w:rPr>
  </w:style>
  <w:style w:type="paragraph" w:styleId="NormalWeb">
    <w:name w:val="Normal (Web)"/>
    <w:basedOn w:val="Normal"/>
    <w:uiPriority w:val="99"/>
    <w:semiHidden/>
    <w:unhideWhenUsed/>
    <w:rsid w:val="004B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BA"/>
    </w:rPr>
  </w:style>
  <w:style w:type="character" w:styleId="Strong">
    <w:name w:val="Strong"/>
    <w:basedOn w:val="DefaultParagraphFont"/>
    <w:uiPriority w:val="22"/>
    <w:qFormat/>
    <w:rsid w:val="004B7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MWS2</cp:lastModifiedBy>
  <cp:revision>3</cp:revision>
  <dcterms:created xsi:type="dcterms:W3CDTF">2026-07-06T12:50:00Z</dcterms:created>
  <dcterms:modified xsi:type="dcterms:W3CDTF">2026-07-06T12:54:00Z</dcterms:modified>
</cp:coreProperties>
</file>